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111B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bCs/>
          <w:sz w:val="24"/>
          <w:szCs w:val="24"/>
        </w:rPr>
        <w:t>[Type AGENCY NAME Here]</w:t>
      </w:r>
    </w:p>
    <w:p w14:paraId="19BD1AAB" w14:textId="3A0603EA" w:rsidR="006C7D89" w:rsidRPr="005F2AAA" w:rsidRDefault="00196635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202</w:t>
      </w:r>
      <w:r w:rsidR="00F57EAD">
        <w:rPr>
          <w:rFonts w:ascii="Century Gothic" w:hAnsi="Century Gothic" w:cs="Arial"/>
          <w:b/>
          <w:sz w:val="24"/>
          <w:szCs w:val="24"/>
        </w:rPr>
        <w:t>2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06B4CE24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1550182" w14:textId="22FE1336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SCHEDULE B:  PROPOSED REGULATIONS IMPLEMENTING STATUTE</w:t>
      </w:r>
      <w:r w:rsidR="00196635" w:rsidRPr="005F2AAA">
        <w:rPr>
          <w:rFonts w:ascii="Century Gothic" w:hAnsi="Century Gothic" w:cs="Arial"/>
          <w:b/>
          <w:sz w:val="24"/>
          <w:szCs w:val="24"/>
        </w:rPr>
        <w:t>S ENACTED PRIOR TO THE YEAR 20</w:t>
      </w:r>
      <w:r w:rsidR="00534B80" w:rsidRPr="005F2AAA">
        <w:rPr>
          <w:rFonts w:ascii="Century Gothic" w:hAnsi="Century Gothic" w:cs="Arial"/>
          <w:b/>
          <w:sz w:val="24"/>
          <w:szCs w:val="24"/>
        </w:rPr>
        <w:t>2</w:t>
      </w:r>
      <w:r w:rsidR="00F57EAD">
        <w:rPr>
          <w:rFonts w:ascii="Century Gothic" w:hAnsi="Century Gothic" w:cs="Arial"/>
          <w:b/>
          <w:sz w:val="24"/>
          <w:szCs w:val="24"/>
        </w:rPr>
        <w:t>1</w:t>
      </w:r>
    </w:p>
    <w:p w14:paraId="1527CE8B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32B56B4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0AA17AD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Subject:</w:t>
      </w:r>
    </w:p>
    <w:p w14:paraId="385B0AFC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17C135CC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</w:p>
    <w:p w14:paraId="6A399B30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F03769A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Statute(s) Being Implemented:</w:t>
      </w:r>
    </w:p>
    <w:p w14:paraId="02E9B695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5B0E344A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</w:p>
    <w:p w14:paraId="4AF8E3A2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941AC25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Contact Person and Phone Number:</w:t>
      </w:r>
    </w:p>
    <w:p w14:paraId="7775EFAA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2784000" w14:textId="77777777" w:rsidR="006C7D89" w:rsidRPr="005F2AAA" w:rsidRDefault="00196635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Date:</w:t>
      </w:r>
    </w:p>
    <w:p w14:paraId="5A3C0190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B14C8AE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Public Hearing Date:</w:t>
      </w:r>
    </w:p>
    <w:p w14:paraId="7763A41C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49BAB66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Adoption by Your Agency Date:</w:t>
      </w:r>
    </w:p>
    <w:p w14:paraId="230B512E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436257C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To OAL for Review Date:</w:t>
      </w:r>
    </w:p>
    <w:p w14:paraId="2C48BC5F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D6F566F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Report on the Status of all Uncompleted Rulemaking Described on Previous Calendar</w:t>
      </w:r>
      <w:r w:rsidR="00196635" w:rsidRPr="005F2AAA">
        <w:rPr>
          <w:rFonts w:ascii="Century Gothic" w:hAnsi="Century Gothic" w:cs="Arial"/>
          <w:b/>
          <w:sz w:val="24"/>
          <w:szCs w:val="24"/>
        </w:rPr>
        <w:t>s</w:t>
      </w:r>
      <w:r w:rsidRPr="005F2AAA">
        <w:rPr>
          <w:rFonts w:ascii="Century Gothic" w:hAnsi="Century Gothic" w:cs="Arial"/>
          <w:b/>
          <w:sz w:val="24"/>
          <w:szCs w:val="24"/>
        </w:rPr>
        <w:t xml:space="preserve">: </w:t>
      </w:r>
    </w:p>
    <w:sectPr w:rsidR="006C7D89" w:rsidRPr="005F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89"/>
    <w:rsid w:val="000600E3"/>
    <w:rsid w:val="00196635"/>
    <w:rsid w:val="00412F0E"/>
    <w:rsid w:val="004305BD"/>
    <w:rsid w:val="0045799A"/>
    <w:rsid w:val="00486EDB"/>
    <w:rsid w:val="00534B80"/>
    <w:rsid w:val="005F2AAA"/>
    <w:rsid w:val="006C7D89"/>
    <w:rsid w:val="00701DB1"/>
    <w:rsid w:val="007A02E9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7300"/>
  <w15:chartTrackingRefBased/>
  <w15:docId w15:val="{B75CE8D5-A575-4654-8CEF-B042C34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B6997093334E870CD65D88057025" ma:contentTypeVersion="5" ma:contentTypeDescription="Create a new document." ma:contentTypeScope="" ma:versionID="bfb353d4fea0657597b3420ec385460a">
  <xsd:schema xmlns:xsd="http://www.w3.org/2001/XMLSchema" xmlns:xs="http://www.w3.org/2001/XMLSchema" xmlns:p="http://schemas.microsoft.com/office/2006/metadata/properties" xmlns:ns2="530e09ec-afb2-4846-b133-512f5077958d" xmlns:ns3="13ec709e-7745-454c-abbc-23d9be0910ff" targetNamespace="http://schemas.microsoft.com/office/2006/metadata/properties" ma:root="true" ma:fieldsID="c68ce7ed20dac84beab2d5c73330dc0b" ns2:_="" ns3:_="">
    <xsd:import namespace="530e09ec-afb2-4846-b133-512f5077958d"/>
    <xsd:import namespace="13ec709e-7745-454c-abbc-23d9be09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09ec-afb2-4846-b133-512f50779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c709e-7745-454c-abbc-23d9be09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872AD-905A-4E55-B711-C009D4A45F09}"/>
</file>

<file path=customXml/itemProps2.xml><?xml version="1.0" encoding="utf-8"?>
<ds:datastoreItem xmlns:ds="http://schemas.openxmlformats.org/officeDocument/2006/customXml" ds:itemID="{8F8A45D6-E6BF-4920-87C9-C79F702C20AA}"/>
</file>

<file path=customXml/itemProps3.xml><?xml version="1.0" encoding="utf-8"?>
<ds:datastoreItem xmlns:ds="http://schemas.openxmlformats.org/officeDocument/2006/customXml" ds:itemID="{F9995125-A2EF-4A88-92BD-430C58A36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Chia@OAL</dc:creator>
  <cp:keywords/>
  <dc:description/>
  <cp:lastModifiedBy>Fong, Melvin@OAL</cp:lastModifiedBy>
  <cp:revision>2</cp:revision>
  <dcterms:created xsi:type="dcterms:W3CDTF">2021-10-26T19:02:00Z</dcterms:created>
  <dcterms:modified xsi:type="dcterms:W3CDTF">2021-10-26T19:02:00Z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0x010100C5E1B6997093334E870CD65D88057025</vt:lpwstr>
  </property>
</Properties>
</file>