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bCs/>
          <w:sz w:val="24"/>
          <w:szCs w:val="24"/>
        </w:rPr>
        <w:t>[Type AGENCY NAME Here]</w:t>
      </w:r>
    </w:p>
    <w:p w14:paraId="19BD1AAB" w14:textId="701DA025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3F26AC">
        <w:rPr>
          <w:rFonts w:ascii="Century Gothic" w:hAnsi="Century Gothic" w:cs="Arial"/>
          <w:b/>
          <w:sz w:val="24"/>
          <w:szCs w:val="24"/>
        </w:rPr>
        <w:t>3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76E11661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SCHEDULE B:  PROPOSED REGULATIONS IMPLEMENTING STATUTE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 ENACTED PRIOR TO THE YEAR 20</w:t>
      </w:r>
      <w:r w:rsidR="00534B80" w:rsidRPr="005F2AAA">
        <w:rPr>
          <w:rFonts w:ascii="Century Gothic" w:hAnsi="Century Gothic" w:cs="Arial"/>
          <w:b/>
          <w:sz w:val="24"/>
          <w:szCs w:val="24"/>
        </w:rPr>
        <w:t>2</w:t>
      </w:r>
      <w:r w:rsidR="003F26AC">
        <w:rPr>
          <w:rFonts w:ascii="Century Gothic" w:hAnsi="Century Gothic" w:cs="Arial"/>
          <w:b/>
          <w:sz w:val="24"/>
          <w:szCs w:val="24"/>
        </w:rPr>
        <w:t>2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Subject: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03769A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02E9B695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5B0E344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77777777" w:rsidR="006C7D89" w:rsidRPr="005F2AAA" w:rsidRDefault="00196635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Report on the Status of all Uncompleted Rulemaking Described on Previous Calendar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</w:t>
      </w:r>
      <w:r w:rsidRPr="005F2AAA">
        <w:rPr>
          <w:rFonts w:ascii="Century Gothic" w:hAnsi="Century Gothic" w:cs="Arial"/>
          <w:b/>
          <w:sz w:val="24"/>
          <w:szCs w:val="24"/>
        </w:rPr>
        <w:t xml:space="preserve">: </w:t>
      </w:r>
    </w:p>
    <w:sectPr w:rsidR="006C7D89" w:rsidRPr="005F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600E3"/>
    <w:rsid w:val="00196635"/>
    <w:rsid w:val="003F26AC"/>
    <w:rsid w:val="00412F0E"/>
    <w:rsid w:val="004305BD"/>
    <w:rsid w:val="0045799A"/>
    <w:rsid w:val="00486EDB"/>
    <w:rsid w:val="00534B80"/>
    <w:rsid w:val="005F2AAA"/>
    <w:rsid w:val="006C7D89"/>
    <w:rsid w:val="00701DB1"/>
    <w:rsid w:val="007A02E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300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2" ma:contentTypeDescription="Create a new document." ma:contentTypeScope="" ma:versionID="2a601fe8b744d7fe1d664f2cd32e5d39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bf5fe937c7a8f840880d206efe37e489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902E1-E0A8-45F6-B456-2426A9C9A280}"/>
</file>

<file path=customXml/itemProps2.xml><?xml version="1.0" encoding="utf-8"?>
<ds:datastoreItem xmlns:ds="http://schemas.openxmlformats.org/officeDocument/2006/customXml" ds:itemID="{F9995125-A2EF-4A88-92BD-430C58A36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A45D6-E6BF-4920-87C9-C79F702C2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Fong, Melvin@OAL</cp:lastModifiedBy>
  <cp:revision>2</cp:revision>
  <dcterms:created xsi:type="dcterms:W3CDTF">2022-10-24T23:30:00Z</dcterms:created>
  <dcterms:modified xsi:type="dcterms:W3CDTF">2022-10-24T23:30:00Z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MediaServiceImageTags">
    <vt:lpwstr/>
  </property>
</Properties>
</file>