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111B" w14:textId="77777777" w:rsidR="006C7D89" w:rsidRPr="005F2AAA" w:rsidRDefault="006C7D89" w:rsidP="00984273">
      <w:pPr>
        <w:pStyle w:val="Heading1"/>
      </w:pPr>
      <w:r w:rsidRPr="005F2AAA">
        <w:t xml:space="preserve">[Type </w:t>
      </w:r>
      <w:r w:rsidRPr="00984273">
        <w:t>AGENCY</w:t>
      </w:r>
      <w:r w:rsidRPr="005F2AAA">
        <w:t xml:space="preserve"> NAME Here]</w:t>
      </w:r>
    </w:p>
    <w:p w14:paraId="19BD1AAB" w14:textId="7AA4DA4A" w:rsidR="006C7D89" w:rsidRPr="005F2AAA" w:rsidRDefault="00196635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 w:rsidR="001A5C56">
        <w:rPr>
          <w:rFonts w:ascii="Century Gothic" w:hAnsi="Century Gothic" w:cs="Arial"/>
          <w:b/>
          <w:sz w:val="24"/>
          <w:szCs w:val="24"/>
        </w:rPr>
        <w:t>4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06B4CE24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1550182" w14:textId="29A4C4E2" w:rsidR="006C7D89" w:rsidRPr="005F2AAA" w:rsidRDefault="006C7D89" w:rsidP="00B633C5">
      <w:pPr>
        <w:pStyle w:val="Heading2"/>
      </w:pPr>
      <w:r w:rsidRPr="005F2AAA">
        <w:t xml:space="preserve">SCHEDULE B:  PROPOSED </w:t>
      </w:r>
      <w:r w:rsidRPr="00B633C5">
        <w:t>REGULATIONS</w:t>
      </w:r>
      <w:r w:rsidRPr="005F2AAA">
        <w:t xml:space="preserve"> IMPLEMENTING STATUTE</w:t>
      </w:r>
      <w:r w:rsidR="00196635" w:rsidRPr="005F2AAA">
        <w:t>S ENACTED PRIOR TO THE YEAR 20</w:t>
      </w:r>
      <w:r w:rsidR="00534B80" w:rsidRPr="005F2AAA">
        <w:t>2</w:t>
      </w:r>
      <w:r w:rsidR="001A5C56">
        <w:t>3</w:t>
      </w:r>
    </w:p>
    <w:p w14:paraId="1527CE8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2B56B4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AA17AD" w14:textId="2D2C2281" w:rsidR="006C7D89" w:rsidRPr="00671020" w:rsidRDefault="006C7D89" w:rsidP="00B633C5">
      <w:pPr>
        <w:pStyle w:val="Heading3"/>
        <w:rPr>
          <w:b/>
          <w:bCs w:val="0"/>
        </w:rPr>
      </w:pPr>
      <w:r w:rsidRPr="00671020">
        <w:rPr>
          <w:b/>
          <w:bCs w:val="0"/>
        </w:rPr>
        <w:t>Subject:</w:t>
      </w:r>
      <w:r w:rsidR="00984273" w:rsidRPr="00671020">
        <w:rPr>
          <w:b/>
          <w:bCs w:val="0"/>
        </w:rPr>
        <w:t xml:space="preserve"> </w:t>
      </w:r>
    </w:p>
    <w:p w14:paraId="385B0AFC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17C135C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6A399B30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F03769A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02E9B695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5B0E344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4AF8E3A2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941AC25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7775EFA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784000" w14:textId="77777777" w:rsidR="006C7D89" w:rsidRPr="005F2AAA" w:rsidRDefault="00196635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5A3C0190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B14C8AE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7763A41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49BAB66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230B512E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36257C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To OAL for Review Date:</w:t>
      </w:r>
    </w:p>
    <w:p w14:paraId="2C48BC5F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D6F566F" w14:textId="39638E74" w:rsidR="006C7D89" w:rsidRPr="00273F66" w:rsidRDefault="006C7D89" w:rsidP="00B633C5">
      <w:pPr>
        <w:pStyle w:val="Heading3"/>
        <w:rPr>
          <w:b/>
          <w:bCs w:val="0"/>
        </w:rPr>
      </w:pPr>
      <w:r w:rsidRPr="00273F66">
        <w:rPr>
          <w:b/>
          <w:bCs w:val="0"/>
        </w:rPr>
        <w:t>Report on the Status of all Uncompleted Rulemaking Described on Previous Calendar</w:t>
      </w:r>
      <w:r w:rsidR="00196635" w:rsidRPr="00273F66">
        <w:rPr>
          <w:b/>
          <w:bCs w:val="0"/>
        </w:rPr>
        <w:t>s</w:t>
      </w:r>
      <w:r w:rsidRPr="00273F66">
        <w:rPr>
          <w:b/>
          <w:bCs w:val="0"/>
        </w:rPr>
        <w:t xml:space="preserve">: </w:t>
      </w:r>
    </w:p>
    <w:p w14:paraId="39B70A4D" w14:textId="6688A1DD" w:rsidR="004B0A3B" w:rsidRPr="00B12CA1" w:rsidRDefault="004B0A3B" w:rsidP="00D16E06">
      <w:pPr>
        <w:pStyle w:val="NoSpacing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/>
      </w:r>
      <w:r w:rsidR="00B12CA1" w:rsidRPr="00B12CA1">
        <w:rPr>
          <w:rFonts w:ascii="Century Gothic" w:hAnsi="Century Gothic" w:cs="Arial"/>
          <w:b/>
          <w:color w:val="000000" w:themeColor="text1"/>
          <w:sz w:val="24"/>
          <w:szCs w:val="24"/>
        </w:rPr>
        <w:t>[Example</w:t>
      </w:r>
      <w:r w:rsidR="00354A9F">
        <w:rPr>
          <w:rFonts w:ascii="Century Gothic" w:hAnsi="Century Gothic" w:cs="Arial"/>
          <w:b/>
          <w:color w:val="000000" w:themeColor="text1"/>
          <w:sz w:val="24"/>
          <w:szCs w:val="24"/>
        </w:rPr>
        <w:t>:</w:t>
      </w:r>
      <w:r w:rsidR="00B12CA1" w:rsidRPr="00B12CA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] </w:t>
      </w:r>
      <w:r w:rsidR="006C3249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Green </w:t>
      </w:r>
      <w:r w:rsidRPr="00B12CA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Modular </w:t>
      </w:r>
      <w:r w:rsidR="006C3249">
        <w:rPr>
          <w:rFonts w:ascii="Century Gothic" w:hAnsi="Century Gothic" w:cs="Arial"/>
          <w:b/>
          <w:color w:val="000000" w:themeColor="text1"/>
          <w:sz w:val="24"/>
          <w:szCs w:val="24"/>
        </w:rPr>
        <w:t>Homes</w:t>
      </w:r>
      <w:r w:rsidRPr="00B12CA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Rulemaking – Noticed in 202</w:t>
      </w:r>
      <w:r w:rsidR="00354A9F">
        <w:rPr>
          <w:rFonts w:ascii="Century Gothic" w:hAnsi="Century Gothic" w:cs="Arial"/>
          <w:b/>
          <w:color w:val="000000" w:themeColor="text1"/>
          <w:sz w:val="24"/>
          <w:szCs w:val="24"/>
        </w:rPr>
        <w:t>3</w:t>
      </w:r>
      <w:r w:rsidRPr="00B12CA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, expected to be completed and filed with OAL </w:t>
      </w:r>
      <w:proofErr w:type="spellStart"/>
      <w:r w:rsidR="00035B21">
        <w:rPr>
          <w:rFonts w:ascii="Century Gothic" w:hAnsi="Century Gothic" w:cs="Arial"/>
          <w:b/>
          <w:color w:val="000000" w:themeColor="text1"/>
          <w:sz w:val="24"/>
          <w:szCs w:val="24"/>
        </w:rPr>
        <w:t>mid</w:t>
      </w:r>
      <w:r w:rsidRPr="00B12CA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202</w:t>
      </w:r>
      <w:r w:rsidR="00354A9F">
        <w:rPr>
          <w:rFonts w:ascii="Century Gothic" w:hAnsi="Century Gothic" w:cs="Arial"/>
          <w:b/>
          <w:color w:val="000000" w:themeColor="text1"/>
          <w:sz w:val="24"/>
          <w:szCs w:val="24"/>
        </w:rPr>
        <w:t>4</w:t>
      </w:r>
      <w:proofErr w:type="spellEnd"/>
      <w:r w:rsidRPr="00B12CA1">
        <w:rPr>
          <w:rFonts w:ascii="Century Gothic" w:hAnsi="Century Gothic" w:cs="Arial"/>
          <w:b/>
          <w:color w:val="000000" w:themeColor="text1"/>
          <w:sz w:val="24"/>
          <w:szCs w:val="24"/>
        </w:rPr>
        <w:t>.</w:t>
      </w:r>
    </w:p>
    <w:sectPr w:rsidR="004B0A3B" w:rsidRPr="00B1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35B21"/>
    <w:rsid w:val="000600E3"/>
    <w:rsid w:val="00196635"/>
    <w:rsid w:val="001A5C56"/>
    <w:rsid w:val="00273F66"/>
    <w:rsid w:val="002C75D4"/>
    <w:rsid w:val="00354A9F"/>
    <w:rsid w:val="003F26AC"/>
    <w:rsid w:val="00412F0E"/>
    <w:rsid w:val="004305BD"/>
    <w:rsid w:val="0045799A"/>
    <w:rsid w:val="00486EDB"/>
    <w:rsid w:val="004B0A3B"/>
    <w:rsid w:val="00534B80"/>
    <w:rsid w:val="005F2AAA"/>
    <w:rsid w:val="00671020"/>
    <w:rsid w:val="006C3249"/>
    <w:rsid w:val="006C7D89"/>
    <w:rsid w:val="00701DB1"/>
    <w:rsid w:val="007A02E9"/>
    <w:rsid w:val="00984273"/>
    <w:rsid w:val="00A26C8E"/>
    <w:rsid w:val="00B12CA1"/>
    <w:rsid w:val="00B633C5"/>
    <w:rsid w:val="00D16E06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300"/>
  <w15:chartTrackingRefBased/>
  <w15:docId w15:val="{B75CE8D5-A575-4654-8CEF-B042C3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paragraph" w:styleId="Heading1">
    <w:name w:val="heading 1"/>
    <w:basedOn w:val="NoSpacing"/>
    <w:next w:val="Normal"/>
    <w:link w:val="Heading1Char"/>
    <w:uiPriority w:val="9"/>
    <w:qFormat/>
    <w:rsid w:val="00984273"/>
    <w:pPr>
      <w:keepNext/>
      <w:pageBreakBefore/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71020"/>
    <w:pPr>
      <w:jc w:val="center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33C5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273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4273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020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33C5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4273"/>
    <w:rPr>
      <w:rFonts w:ascii="Century Gothic" w:hAnsi="Century Gothic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14" ma:contentTypeDescription="Create a new document." ma:contentTypeScope="" ma:versionID="c55a9d381aad4976572f23c25c1d3894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d6327f92304300ba59d1f19720efcc18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edce24-3dad-4c12-bc6c-8b87c8b20cd0}" ma:internalName="TaxCatchAll" ma:showField="CatchAllData" ma:web="13ec709e-7745-454c-abbc-23d9be09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e09ec-afb2-4846-b133-512f5077958d">
      <Terms xmlns="http://schemas.microsoft.com/office/infopath/2007/PartnerControls"/>
    </lcf76f155ced4ddcb4097134ff3c332f>
    <TaxCatchAll xmlns="13ec709e-7745-454c-abbc-23d9be0910ff" xsi:nil="true"/>
  </documentManagement>
</p:properties>
</file>

<file path=customXml/itemProps1.xml><?xml version="1.0" encoding="utf-8"?>
<ds:datastoreItem xmlns:ds="http://schemas.openxmlformats.org/officeDocument/2006/customXml" ds:itemID="{8F8A45D6-E6BF-4920-87C9-C79F702C2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1C27E-4AF1-4A67-933D-90C943097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09ec-afb2-4846-b133-512f5077958d"/>
    <ds:schemaRef ds:uri="13ec709e-7745-454c-abbc-23d9be09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95125-A2EF-4A88-92BD-430C58A3688D}">
  <ds:schemaRefs>
    <ds:schemaRef ds:uri="http://schemas.microsoft.com/office/2006/metadata/properties"/>
    <ds:schemaRef ds:uri="http://schemas.microsoft.com/office/infopath/2007/PartnerControls"/>
    <ds:schemaRef ds:uri="530e09ec-afb2-4846-b133-512f5077958d"/>
    <ds:schemaRef ds:uri="13ec709e-7745-454c-abbc-23d9be0910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Chia@OAL</dc:creator>
  <cp:keywords/>
  <dc:description/>
  <cp:lastModifiedBy>Fong, Melvin@OAL</cp:lastModifiedBy>
  <cp:revision>2</cp:revision>
  <dcterms:created xsi:type="dcterms:W3CDTF">2023-11-10T00:02:00Z</dcterms:created>
  <dcterms:modified xsi:type="dcterms:W3CDTF">2023-11-10T00:02:00Z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0x010100C5E1B6997093334E870CD65D88057025</vt:lpwstr>
  </property>
  <property fmtid="{D5CDD505-2E9C-101B-9397-08002B2CF9AE}" pid="4" name="MediaServiceImageTags">
    <vt:lpwstr/>
  </property>
</Properties>
</file>